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91EC" w14:textId="77777777" w:rsidR="00A14649" w:rsidRPr="00A10C26" w:rsidRDefault="001D465C" w:rsidP="00A14649">
      <w:pPr>
        <w:spacing w:after="0"/>
        <w:jc w:val="center"/>
        <w:rPr>
          <w:b/>
          <w:sz w:val="28"/>
          <w:szCs w:val="28"/>
        </w:rPr>
      </w:pPr>
      <w:r w:rsidRPr="00A10C26">
        <w:rPr>
          <w:b/>
          <w:sz w:val="28"/>
          <w:szCs w:val="28"/>
        </w:rPr>
        <w:t xml:space="preserve">NH </w:t>
      </w:r>
      <w:r w:rsidR="00A14649" w:rsidRPr="00A10C26">
        <w:rPr>
          <w:b/>
          <w:sz w:val="28"/>
          <w:szCs w:val="28"/>
        </w:rPr>
        <w:t>Alliance for Healthy Aging</w:t>
      </w:r>
    </w:p>
    <w:p w14:paraId="1A48FF1A" w14:textId="77777777" w:rsidR="00A14649" w:rsidRPr="00A10C26" w:rsidRDefault="00A14649" w:rsidP="00A14649">
      <w:pPr>
        <w:spacing w:after="0"/>
        <w:jc w:val="center"/>
        <w:rPr>
          <w:b/>
          <w:sz w:val="28"/>
          <w:szCs w:val="28"/>
        </w:rPr>
      </w:pPr>
      <w:r w:rsidRPr="00A10C26">
        <w:rPr>
          <w:b/>
          <w:sz w:val="28"/>
          <w:szCs w:val="28"/>
        </w:rPr>
        <w:t>Quarterly Meeting</w:t>
      </w:r>
    </w:p>
    <w:p w14:paraId="7D6F3F5D" w14:textId="77777777" w:rsidR="00A14649" w:rsidRPr="006C5267" w:rsidRDefault="00A14649" w:rsidP="00A14649">
      <w:pPr>
        <w:jc w:val="center"/>
        <w:rPr>
          <w:b/>
          <w:sz w:val="16"/>
          <w:szCs w:val="16"/>
        </w:rPr>
      </w:pPr>
    </w:p>
    <w:p w14:paraId="2FDED875" w14:textId="77777777" w:rsidR="00A14649" w:rsidRPr="00A14649" w:rsidRDefault="0013683F" w:rsidP="00A14649">
      <w:pPr>
        <w:spacing w:after="0"/>
        <w:jc w:val="center"/>
      </w:pPr>
      <w:r>
        <w:t>September 14</w:t>
      </w:r>
      <w:r w:rsidR="00A14649" w:rsidRPr="00A14649">
        <w:t>, 2016; 9:00-1</w:t>
      </w:r>
      <w:r>
        <w:t>2:0</w:t>
      </w:r>
      <w:r w:rsidR="00A14649" w:rsidRPr="00A14649">
        <w:t>0</w:t>
      </w:r>
    </w:p>
    <w:p w14:paraId="1322DC25" w14:textId="77777777" w:rsidR="00A14649" w:rsidRPr="00A14649" w:rsidRDefault="00A14649" w:rsidP="00A14649">
      <w:pPr>
        <w:spacing w:after="0"/>
        <w:jc w:val="center"/>
      </w:pPr>
      <w:r w:rsidRPr="00A14649">
        <w:t>NH Audubon McLane Center</w:t>
      </w:r>
    </w:p>
    <w:p w14:paraId="3B64308A" w14:textId="77777777" w:rsidR="00A14649" w:rsidRPr="00A14649" w:rsidRDefault="00A14649" w:rsidP="00A14649">
      <w:pPr>
        <w:spacing w:after="0"/>
        <w:jc w:val="center"/>
      </w:pPr>
      <w:r w:rsidRPr="00A14649">
        <w:t>84 Silk Farm Road</w:t>
      </w:r>
    </w:p>
    <w:p w14:paraId="0DA6E159" w14:textId="77777777" w:rsidR="00A14649" w:rsidRPr="00A14649" w:rsidRDefault="00A14649" w:rsidP="00A14649">
      <w:pPr>
        <w:spacing w:after="0"/>
        <w:jc w:val="center"/>
      </w:pPr>
      <w:r w:rsidRPr="00A14649">
        <w:t>Concord, NH</w:t>
      </w:r>
    </w:p>
    <w:p w14:paraId="561FC42F" w14:textId="77777777" w:rsidR="00A14649" w:rsidRPr="006C5267" w:rsidRDefault="00A14649" w:rsidP="00A14649">
      <w:pPr>
        <w:spacing w:after="0"/>
        <w:jc w:val="center"/>
        <w:rPr>
          <w:b/>
          <w:sz w:val="16"/>
          <w:szCs w:val="16"/>
        </w:rPr>
      </w:pPr>
    </w:p>
    <w:p w14:paraId="1BB62966" w14:textId="77777777" w:rsidR="00A14649" w:rsidRDefault="00A14649" w:rsidP="00EB79C9">
      <w:pPr>
        <w:jc w:val="center"/>
        <w:rPr>
          <w:b/>
        </w:rPr>
      </w:pPr>
      <w:r w:rsidRPr="00A14649">
        <w:rPr>
          <w:b/>
        </w:rPr>
        <w:t>Agenda</w:t>
      </w:r>
    </w:p>
    <w:p w14:paraId="365EFE3B" w14:textId="77777777" w:rsidR="00EB79C9" w:rsidRPr="00EB79C9" w:rsidRDefault="00EB79C9" w:rsidP="00EB79C9">
      <w:pPr>
        <w:jc w:val="center"/>
        <w:rPr>
          <w:b/>
          <w:sz w:val="16"/>
          <w:szCs w:val="16"/>
        </w:rPr>
      </w:pPr>
    </w:p>
    <w:p w14:paraId="754BDE8B" w14:textId="77777777" w:rsidR="00A14649" w:rsidRDefault="0075368F" w:rsidP="00A14649">
      <w:r>
        <w:t>9:00</w:t>
      </w:r>
      <w:r>
        <w:tab/>
      </w:r>
      <w:r>
        <w:tab/>
        <w:t>Welcome</w:t>
      </w:r>
      <w:r w:rsidR="00A14649">
        <w:t>–</w:t>
      </w:r>
      <w:r w:rsidR="00A14649" w:rsidRPr="00A14649">
        <w:t xml:space="preserve"> </w:t>
      </w:r>
      <w:r w:rsidR="00A14649" w:rsidRPr="009228F6">
        <w:rPr>
          <w:i/>
        </w:rPr>
        <w:t>Jennifer</w:t>
      </w:r>
      <w:r w:rsidR="00A10C26" w:rsidRPr="009228F6">
        <w:rPr>
          <w:i/>
        </w:rPr>
        <w:t xml:space="preserve"> Rabalais</w:t>
      </w:r>
    </w:p>
    <w:p w14:paraId="7AA574C7" w14:textId="77777777" w:rsidR="00C9798F" w:rsidRPr="00EB79C9" w:rsidRDefault="001D465C" w:rsidP="00A14649">
      <w:r>
        <w:t>9:20</w:t>
      </w:r>
      <w:r w:rsidR="00A14649" w:rsidRPr="00A14649">
        <w:tab/>
      </w:r>
      <w:r w:rsidR="00A14649" w:rsidRPr="00A14649">
        <w:tab/>
      </w:r>
      <w:proofErr w:type="gramStart"/>
      <w:r w:rsidR="00EB79C9">
        <w:t>An</w:t>
      </w:r>
      <w:proofErr w:type="gramEnd"/>
      <w:r w:rsidR="00EB79C9">
        <w:t xml:space="preserve"> i</w:t>
      </w:r>
      <w:r w:rsidR="00C9798F">
        <w:t xml:space="preserve">ntroduction to diversity and equity in NH- </w:t>
      </w:r>
      <w:r w:rsidR="00C9798F" w:rsidRPr="009228F6">
        <w:rPr>
          <w:i/>
        </w:rPr>
        <w:t xml:space="preserve">Nathalie </w:t>
      </w:r>
      <w:proofErr w:type="spellStart"/>
      <w:r w:rsidR="00C9798F" w:rsidRPr="009228F6">
        <w:rPr>
          <w:i/>
        </w:rPr>
        <w:t>Ahyi</w:t>
      </w:r>
      <w:proofErr w:type="spellEnd"/>
      <w:r w:rsidR="009074D5" w:rsidRPr="009228F6">
        <w:rPr>
          <w:i/>
        </w:rPr>
        <w:t xml:space="preserve"> and Melina Hill Walker</w:t>
      </w:r>
      <w:r w:rsidR="00C9798F">
        <w:tab/>
      </w:r>
      <w:r w:rsidR="00C9798F">
        <w:rPr>
          <w:color w:val="FF0000"/>
        </w:rPr>
        <w:t xml:space="preserve"> </w:t>
      </w:r>
    </w:p>
    <w:p w14:paraId="387DE0EB" w14:textId="77777777" w:rsidR="00930022" w:rsidRPr="0013683F" w:rsidRDefault="00C9798F" w:rsidP="0013683F">
      <w:r>
        <w:t>10:05</w:t>
      </w:r>
      <w:r>
        <w:tab/>
      </w:r>
      <w:r>
        <w:tab/>
      </w:r>
      <w:r w:rsidR="0013683F">
        <w:t>Bright spots</w:t>
      </w:r>
      <w:r w:rsidR="00930022">
        <w:t>:</w:t>
      </w:r>
    </w:p>
    <w:p w14:paraId="415ED7C9" w14:textId="77777777" w:rsidR="009228F6" w:rsidRDefault="00C9798F" w:rsidP="009228F6">
      <w:pPr>
        <w:spacing w:after="0"/>
        <w:ind w:left="1440" w:firstLine="720"/>
      </w:pPr>
      <w:r>
        <w:t>Tri-State Learning Collaborative</w:t>
      </w:r>
      <w:r w:rsidR="009074D5">
        <w:t xml:space="preserve"> on Aging</w:t>
      </w:r>
      <w:r>
        <w:t>: Cross Border Conversations on</w:t>
      </w:r>
    </w:p>
    <w:p w14:paraId="502A5D21" w14:textId="6E891F8C" w:rsidR="00A10C26" w:rsidRDefault="00C9798F" w:rsidP="009228F6">
      <w:pPr>
        <w:spacing w:after="0"/>
        <w:ind w:left="1440" w:firstLine="720"/>
      </w:pPr>
      <w:r>
        <w:t xml:space="preserve"> </w:t>
      </w:r>
      <w:r w:rsidR="009228F6">
        <w:t xml:space="preserve">    </w:t>
      </w:r>
      <w:r>
        <w:t>Caregiving</w:t>
      </w:r>
      <w:r w:rsidR="006C5267">
        <w:t>-</w:t>
      </w:r>
      <w:r w:rsidR="009074D5">
        <w:t xml:space="preserve"> </w:t>
      </w:r>
      <w:r w:rsidR="006C5267" w:rsidRPr="009228F6">
        <w:rPr>
          <w:i/>
        </w:rPr>
        <w:t>Jess Maurer</w:t>
      </w:r>
      <w:r w:rsidR="00703D5D" w:rsidRPr="009228F6">
        <w:rPr>
          <w:i/>
        </w:rPr>
        <w:t xml:space="preserve">  </w:t>
      </w:r>
    </w:p>
    <w:p w14:paraId="044398F4" w14:textId="77777777" w:rsidR="00A10C26" w:rsidRDefault="0013683F" w:rsidP="006C5267">
      <w:pPr>
        <w:spacing w:after="0"/>
        <w:ind w:left="2160"/>
      </w:pPr>
      <w:r>
        <w:t xml:space="preserve">Planning for the upcoming legislative </w:t>
      </w:r>
      <w:r w:rsidR="00337E8A">
        <w:t>year</w:t>
      </w:r>
      <w:r w:rsidR="003B61A3">
        <w:t>-</w:t>
      </w:r>
      <w:r w:rsidR="009074D5">
        <w:t xml:space="preserve"> </w:t>
      </w:r>
      <w:r w:rsidR="003B61A3" w:rsidRPr="009228F6">
        <w:rPr>
          <w:i/>
        </w:rPr>
        <w:t>Doug McNutt</w:t>
      </w:r>
    </w:p>
    <w:p w14:paraId="304F7393" w14:textId="77777777" w:rsidR="006C5267" w:rsidRPr="006C5267" w:rsidRDefault="006C5267" w:rsidP="006C5267">
      <w:pPr>
        <w:spacing w:after="0"/>
        <w:ind w:left="2160"/>
        <w:rPr>
          <w:sz w:val="16"/>
          <w:szCs w:val="16"/>
        </w:rPr>
      </w:pPr>
    </w:p>
    <w:p w14:paraId="7311AB50" w14:textId="77777777" w:rsidR="00A14649" w:rsidRPr="0013683F" w:rsidRDefault="00EB79C9" w:rsidP="00A14649">
      <w:r>
        <w:t>10:30</w:t>
      </w:r>
      <w:r w:rsidR="00A14649" w:rsidRPr="00A14649">
        <w:rPr>
          <w:i/>
        </w:rPr>
        <w:tab/>
      </w:r>
      <w:r w:rsidR="00A14649" w:rsidRPr="00A14649">
        <w:rPr>
          <w:i/>
        </w:rPr>
        <w:tab/>
      </w:r>
      <w:r w:rsidR="0013683F">
        <w:t>Break</w:t>
      </w:r>
    </w:p>
    <w:p w14:paraId="07E5FEE6" w14:textId="60D2E8C8" w:rsidR="00227D27" w:rsidRPr="007C516C" w:rsidRDefault="00EB79C9" w:rsidP="0013683F">
      <w:pPr>
        <w:ind w:left="1440" w:hanging="1440"/>
        <w:rPr>
          <w:color w:val="FF0000"/>
        </w:rPr>
      </w:pPr>
      <w:r>
        <w:t>10:4</w:t>
      </w:r>
      <w:r w:rsidR="0013683F">
        <w:t>5</w:t>
      </w:r>
      <w:r w:rsidR="0013683F">
        <w:tab/>
      </w:r>
      <w:r w:rsidR="00227D27">
        <w:t>Comm</w:t>
      </w:r>
      <w:r>
        <w:t>unity a</w:t>
      </w:r>
      <w:r w:rsidR="00C9798F">
        <w:t>nnouncements</w:t>
      </w:r>
      <w:r w:rsidR="0083661E">
        <w:t xml:space="preserve">: </w:t>
      </w:r>
      <w:r w:rsidR="003B61A3">
        <w:t>sharing e</w:t>
      </w:r>
      <w:r w:rsidR="00C85DE2">
        <w:t>vents, celebrations and a</w:t>
      </w:r>
      <w:r w:rsidR="00930022">
        <w:t>ccomplishments</w:t>
      </w:r>
      <w:r w:rsidR="009228F6">
        <w:t xml:space="preserve">- </w:t>
      </w:r>
      <w:r w:rsidR="009074D5">
        <w:t xml:space="preserve">AHA </w:t>
      </w:r>
    </w:p>
    <w:p w14:paraId="1D706126" w14:textId="1076C1B2" w:rsidR="00A14649" w:rsidRDefault="00EB79C9" w:rsidP="00A14649">
      <w:r>
        <w:t>11:0</w:t>
      </w:r>
      <w:r w:rsidR="00227D27">
        <w:t>5</w:t>
      </w:r>
      <w:r w:rsidR="00227D27">
        <w:tab/>
      </w:r>
      <w:r w:rsidR="00227D27">
        <w:tab/>
      </w:r>
      <w:r>
        <w:t>Solution journalism in action-</w:t>
      </w:r>
      <w:r w:rsidR="009074D5">
        <w:t xml:space="preserve"> </w:t>
      </w:r>
      <w:r w:rsidR="00EC569F">
        <w:rPr>
          <w:i/>
        </w:rPr>
        <w:t xml:space="preserve">Karen Ager and </w:t>
      </w:r>
      <w:r w:rsidRPr="009228F6">
        <w:rPr>
          <w:i/>
        </w:rPr>
        <w:t xml:space="preserve">Gretchen </w:t>
      </w:r>
      <w:proofErr w:type="spellStart"/>
      <w:r w:rsidRPr="009228F6">
        <w:rPr>
          <w:i/>
        </w:rPr>
        <w:t>Grosky</w:t>
      </w:r>
      <w:proofErr w:type="spellEnd"/>
    </w:p>
    <w:p w14:paraId="7B4BACFE" w14:textId="77777777" w:rsidR="00EB79C9" w:rsidRDefault="00EB79C9" w:rsidP="00783D52">
      <w:pPr>
        <w:ind w:left="1440" w:hanging="1440"/>
      </w:pPr>
      <w:r>
        <w:t>11:2</w:t>
      </w:r>
      <w:r w:rsidR="00783D52">
        <w:t>5</w:t>
      </w:r>
      <w:r w:rsidR="00783D52">
        <w:tab/>
      </w:r>
      <w:r w:rsidR="00C85DE2">
        <w:t>Strategic</w:t>
      </w:r>
      <w:r>
        <w:t xml:space="preserve"> group updates: </w:t>
      </w:r>
    </w:p>
    <w:p w14:paraId="57E30392" w14:textId="42BB44EB" w:rsidR="009228F6" w:rsidRDefault="009228F6" w:rsidP="00783D52">
      <w:pPr>
        <w:ind w:left="1440" w:hanging="1440"/>
      </w:pPr>
      <w:r>
        <w:tab/>
      </w:r>
      <w:r>
        <w:tab/>
        <w:t xml:space="preserve">Overview- </w:t>
      </w:r>
      <w:r w:rsidRPr="009228F6">
        <w:rPr>
          <w:i/>
        </w:rPr>
        <w:t>Alison Rataj</w:t>
      </w:r>
    </w:p>
    <w:p w14:paraId="21388356" w14:textId="77777777" w:rsidR="00EB79C9" w:rsidRDefault="00EB79C9" w:rsidP="00783D52">
      <w:pPr>
        <w:ind w:left="1440" w:hanging="1440"/>
      </w:pPr>
      <w:r>
        <w:tab/>
      </w:r>
      <w:r>
        <w:tab/>
        <w:t>Caregiving Group-</w:t>
      </w:r>
      <w:r w:rsidR="009074D5">
        <w:t xml:space="preserve"> </w:t>
      </w:r>
      <w:r w:rsidR="007256E0" w:rsidRPr="009228F6">
        <w:rPr>
          <w:i/>
        </w:rPr>
        <w:t>Mark Frank</w:t>
      </w:r>
    </w:p>
    <w:p w14:paraId="101345D9" w14:textId="36F18109" w:rsidR="00783D52" w:rsidRPr="00EB79C9" w:rsidRDefault="00EB79C9" w:rsidP="00EB79C9">
      <w:pPr>
        <w:ind w:left="1440" w:hanging="1440"/>
      </w:pPr>
      <w:r>
        <w:tab/>
      </w:r>
      <w:r>
        <w:tab/>
        <w:t xml:space="preserve">Advocacy Group– </w:t>
      </w:r>
      <w:r w:rsidRPr="009228F6">
        <w:rPr>
          <w:i/>
        </w:rPr>
        <w:t>Brooke Holton</w:t>
      </w:r>
      <w:r w:rsidR="00EC569F">
        <w:rPr>
          <w:i/>
        </w:rPr>
        <w:t xml:space="preserve">, Kelly </w:t>
      </w:r>
      <w:proofErr w:type="spellStart"/>
      <w:r w:rsidR="00EC569F">
        <w:rPr>
          <w:i/>
        </w:rPr>
        <w:t>Laflamme</w:t>
      </w:r>
      <w:proofErr w:type="spellEnd"/>
      <w:r w:rsidR="00EC569F">
        <w:rPr>
          <w:i/>
        </w:rPr>
        <w:t>, Laura Davie</w:t>
      </w:r>
    </w:p>
    <w:p w14:paraId="4E6B53DF" w14:textId="2D070EC5" w:rsidR="00A14649" w:rsidRPr="00A14649" w:rsidRDefault="00783D52" w:rsidP="00A14649">
      <w:r>
        <w:t>11:55</w:t>
      </w:r>
      <w:r w:rsidR="00A14649" w:rsidRPr="00A14649">
        <w:tab/>
      </w:r>
      <w:r w:rsidR="00A14649" w:rsidRPr="00A14649">
        <w:tab/>
      </w:r>
      <w:r w:rsidR="0013683F">
        <w:t>Wrap up/next steps</w:t>
      </w:r>
      <w:r w:rsidR="00A14649" w:rsidRPr="00A14649">
        <w:t>-</w:t>
      </w:r>
      <w:r w:rsidR="00227D27">
        <w:t xml:space="preserve"> </w:t>
      </w:r>
      <w:r w:rsidR="00930022" w:rsidRPr="009228F6">
        <w:rPr>
          <w:i/>
        </w:rPr>
        <w:t xml:space="preserve">Jennifer </w:t>
      </w:r>
      <w:proofErr w:type="spellStart"/>
      <w:r w:rsidR="00930022" w:rsidRPr="009228F6">
        <w:rPr>
          <w:i/>
        </w:rPr>
        <w:t>Rabalais</w:t>
      </w:r>
      <w:proofErr w:type="spellEnd"/>
    </w:p>
    <w:p w14:paraId="067D7B24" w14:textId="77777777" w:rsidR="00EB79C9" w:rsidRDefault="0075368F" w:rsidP="00A14649">
      <w:r>
        <w:t>12:00</w:t>
      </w:r>
      <w:r>
        <w:tab/>
      </w:r>
      <w:r>
        <w:tab/>
        <w:t xml:space="preserve">Adjourn, Optional Lunch </w:t>
      </w:r>
      <w:bookmarkStart w:id="0" w:name="_GoBack"/>
      <w:bookmarkEnd w:id="0"/>
    </w:p>
    <w:p w14:paraId="16E9C17D" w14:textId="77777777" w:rsidR="006C5267" w:rsidRPr="00EB79C9" w:rsidRDefault="006C5267" w:rsidP="00A14649"/>
    <w:p w14:paraId="20B08EBC" w14:textId="77777777" w:rsidR="00A14649" w:rsidRPr="00A14649" w:rsidRDefault="00707C57" w:rsidP="00EB79C9">
      <w:pPr>
        <w:spacing w:after="0"/>
        <w:jc w:val="center"/>
        <w:rPr>
          <w:b/>
        </w:rPr>
      </w:pPr>
      <w:r>
        <w:rPr>
          <w:b/>
        </w:rPr>
        <w:t>NH Alliance for Healthy Aging</w:t>
      </w:r>
      <w:r w:rsidR="00A14649" w:rsidRPr="00A14649">
        <w:rPr>
          <w:b/>
        </w:rPr>
        <w:t xml:space="preserve"> Meeting Schedule</w:t>
      </w:r>
      <w:r>
        <w:rPr>
          <w:b/>
        </w:rPr>
        <w:t>:</w:t>
      </w:r>
    </w:p>
    <w:p w14:paraId="30609039" w14:textId="77777777" w:rsidR="00A14649" w:rsidRDefault="009074D5" w:rsidP="00EB79C9">
      <w:pPr>
        <w:spacing w:after="0"/>
        <w:jc w:val="center"/>
      </w:pPr>
      <w:r>
        <w:t xml:space="preserve">Thursday, </w:t>
      </w:r>
      <w:r w:rsidR="00A14649" w:rsidRPr="00A14649">
        <w:t>December 15, 2016</w:t>
      </w:r>
    </w:p>
    <w:p w14:paraId="0389B0F4" w14:textId="77777777" w:rsidR="00707C57" w:rsidRDefault="009074D5" w:rsidP="00EB79C9">
      <w:pPr>
        <w:spacing w:after="0"/>
        <w:jc w:val="center"/>
      </w:pPr>
      <w:r>
        <w:t xml:space="preserve">Wednesday, </w:t>
      </w:r>
      <w:r w:rsidR="00707C57">
        <w:t>March 15, 2017</w:t>
      </w:r>
    </w:p>
    <w:p w14:paraId="545636BD" w14:textId="77777777" w:rsidR="00EB79C9" w:rsidRDefault="009074D5" w:rsidP="00EB79C9">
      <w:pPr>
        <w:spacing w:after="0"/>
        <w:jc w:val="center"/>
      </w:pPr>
      <w:r>
        <w:t xml:space="preserve">Thursday, </w:t>
      </w:r>
      <w:r w:rsidR="00EB79C9">
        <w:t>June 15 2017</w:t>
      </w:r>
    </w:p>
    <w:p w14:paraId="0A7ED00C" w14:textId="77777777" w:rsidR="00707C57" w:rsidRDefault="009074D5" w:rsidP="00EB79C9">
      <w:pPr>
        <w:spacing w:after="0"/>
        <w:jc w:val="center"/>
      </w:pPr>
      <w:r>
        <w:t xml:space="preserve">Wednesday, </w:t>
      </w:r>
      <w:r w:rsidR="00707C57">
        <w:t>Sept</w:t>
      </w:r>
      <w:r w:rsidR="00B44EC6">
        <w:t>e</w:t>
      </w:r>
      <w:r w:rsidR="00707C57">
        <w:t>mber 13, 2017</w:t>
      </w:r>
    </w:p>
    <w:p w14:paraId="3E00189A" w14:textId="77777777" w:rsidR="00A14649" w:rsidRDefault="009074D5" w:rsidP="00EB79C9">
      <w:pPr>
        <w:spacing w:after="0"/>
        <w:jc w:val="center"/>
      </w:pPr>
      <w:r>
        <w:t xml:space="preserve">Thursday, </w:t>
      </w:r>
      <w:r w:rsidR="00707C57">
        <w:t>December 14, 2017</w:t>
      </w:r>
    </w:p>
    <w:p w14:paraId="24BCA749" w14:textId="77777777" w:rsidR="004D57B6" w:rsidRPr="0083661E" w:rsidRDefault="006C5267" w:rsidP="006C5267">
      <w:pPr>
        <w:spacing w:after="0"/>
        <w:jc w:val="center"/>
      </w:pPr>
      <w:r>
        <w:t>A</w:t>
      </w:r>
      <w:r w:rsidR="00A14649" w:rsidRPr="0083661E">
        <w:t>ll meetings are held at the NH A</w:t>
      </w:r>
      <w:r w:rsidR="0013683F">
        <w:t>udubon Society</w:t>
      </w:r>
      <w:r>
        <w:t xml:space="preserve"> </w:t>
      </w:r>
      <w:r w:rsidR="0013683F">
        <w:t>from 9:00 to 12:0</w:t>
      </w:r>
      <w:r w:rsidR="00A14649" w:rsidRPr="0083661E">
        <w:t>0</w:t>
      </w:r>
      <w:r w:rsidR="00EB79C9">
        <w:t xml:space="preserve"> </w:t>
      </w:r>
      <w:r w:rsidR="0013683F">
        <w:t>with optional lunch from 12-12:30</w:t>
      </w:r>
    </w:p>
    <w:sectPr w:rsidR="004D57B6" w:rsidRPr="0083661E" w:rsidSect="00EB7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4ADC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93EB9" w14:textId="77777777" w:rsidR="006940A9" w:rsidRDefault="006940A9" w:rsidP="00E27A25">
      <w:pPr>
        <w:spacing w:after="0" w:line="240" w:lineRule="auto"/>
      </w:pPr>
      <w:r>
        <w:separator/>
      </w:r>
    </w:p>
  </w:endnote>
  <w:endnote w:type="continuationSeparator" w:id="0">
    <w:p w14:paraId="0736866F" w14:textId="77777777" w:rsidR="006940A9" w:rsidRDefault="006940A9" w:rsidP="00E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1E6A" w14:textId="77777777" w:rsidR="00B44EC6" w:rsidRDefault="00B44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3189" w14:textId="77777777" w:rsidR="00B44EC6" w:rsidRDefault="00B44E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2B5B8" w14:textId="77777777" w:rsidR="00B44EC6" w:rsidRDefault="00B44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9132" w14:textId="77777777" w:rsidR="006940A9" w:rsidRDefault="006940A9" w:rsidP="00E27A25">
      <w:pPr>
        <w:spacing w:after="0" w:line="240" w:lineRule="auto"/>
      </w:pPr>
      <w:r>
        <w:separator/>
      </w:r>
    </w:p>
  </w:footnote>
  <w:footnote w:type="continuationSeparator" w:id="0">
    <w:p w14:paraId="1A17DEE1" w14:textId="77777777" w:rsidR="006940A9" w:rsidRDefault="006940A9" w:rsidP="00E2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1F911" w14:textId="77777777" w:rsidR="00B44EC6" w:rsidRDefault="00B44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C8C1E" w14:textId="77777777" w:rsidR="00B44EC6" w:rsidRDefault="00B44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42CA" w14:textId="77777777" w:rsidR="00B44EC6" w:rsidRDefault="00B44EC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taj, Alison">
    <w15:presenceInfo w15:providerId="AD" w15:userId="S-1-5-21-1343024091-287218729-682003330-105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49"/>
    <w:rsid w:val="00033885"/>
    <w:rsid w:val="000B7785"/>
    <w:rsid w:val="0013683F"/>
    <w:rsid w:val="001D465C"/>
    <w:rsid w:val="00227D27"/>
    <w:rsid w:val="00337E8A"/>
    <w:rsid w:val="003B61A3"/>
    <w:rsid w:val="004D11E7"/>
    <w:rsid w:val="004D57B6"/>
    <w:rsid w:val="006940A9"/>
    <w:rsid w:val="006C5267"/>
    <w:rsid w:val="006D1217"/>
    <w:rsid w:val="00703D5D"/>
    <w:rsid w:val="00707C57"/>
    <w:rsid w:val="007256E0"/>
    <w:rsid w:val="0075368F"/>
    <w:rsid w:val="00783D52"/>
    <w:rsid w:val="007C516C"/>
    <w:rsid w:val="0083661E"/>
    <w:rsid w:val="009074D5"/>
    <w:rsid w:val="009228F6"/>
    <w:rsid w:val="00930022"/>
    <w:rsid w:val="00A10C26"/>
    <w:rsid w:val="00A14649"/>
    <w:rsid w:val="00A45D35"/>
    <w:rsid w:val="00A934B0"/>
    <w:rsid w:val="00B44EC6"/>
    <w:rsid w:val="00C85DE2"/>
    <w:rsid w:val="00C9104B"/>
    <w:rsid w:val="00C9798F"/>
    <w:rsid w:val="00E27A25"/>
    <w:rsid w:val="00E361B6"/>
    <w:rsid w:val="00EB79C9"/>
    <w:rsid w:val="00EC569F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8A0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9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9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on Disability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Rabalais, Jennifer</dc:creator>
  <cp:lastModifiedBy>Rabalais, Jennifer</cp:lastModifiedBy>
  <cp:revision>3</cp:revision>
  <dcterms:created xsi:type="dcterms:W3CDTF">2016-09-12T19:00:00Z</dcterms:created>
  <dcterms:modified xsi:type="dcterms:W3CDTF">2016-09-13T20:41:00Z</dcterms:modified>
</cp:coreProperties>
</file>